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059A" w14:textId="2F660908" w:rsidR="0083222E" w:rsidRPr="005B3C0D" w:rsidRDefault="0083222E" w:rsidP="005B3C0D">
      <w:pPr>
        <w:jc w:val="center"/>
        <w:rPr>
          <w:rFonts w:asciiTheme="minorBidi" w:hAnsiTheme="minorBidi"/>
          <w:b/>
          <w:bCs/>
          <w:sz w:val="28"/>
          <w:szCs w:val="28"/>
          <w:lang w:bidi="th-TH"/>
        </w:rPr>
      </w:pPr>
      <w:r w:rsidRPr="0083222E">
        <w:rPr>
          <w:rFonts w:asciiTheme="minorBidi" w:hAnsiTheme="minorBidi" w:cs="Cordia New"/>
          <w:b/>
          <w:bCs/>
          <w:sz w:val="28"/>
          <w:szCs w:val="28"/>
          <w:cs/>
          <w:lang w:bidi="th-TH"/>
        </w:rPr>
        <w:t xml:space="preserve">นโยบายและมาตราการป้องกันการติดต่อของไวรัส </w:t>
      </w:r>
      <w:r w:rsidRPr="0083222E">
        <w:rPr>
          <w:rFonts w:asciiTheme="minorBidi" w:hAnsiTheme="minorBidi"/>
          <w:b/>
          <w:bCs/>
          <w:sz w:val="28"/>
          <w:szCs w:val="28"/>
        </w:rPr>
        <w:t xml:space="preserve">COVID – </w:t>
      </w:r>
      <w:r w:rsidRPr="0083222E">
        <w:rPr>
          <w:rFonts w:asciiTheme="minorBidi" w:hAnsiTheme="minorBidi" w:cs="Cordia New"/>
          <w:b/>
          <w:bCs/>
          <w:sz w:val="28"/>
          <w:szCs w:val="28"/>
          <w:cs/>
          <w:lang w:bidi="th-TH"/>
        </w:rPr>
        <w:t>19</w:t>
      </w:r>
    </w:p>
    <w:p w14:paraId="086C0359" w14:textId="22711457" w:rsidR="009B32CE" w:rsidRPr="0083222E" w:rsidRDefault="009B32CE" w:rsidP="005B3C0D">
      <w:pPr>
        <w:pStyle w:val="NoSpacing"/>
        <w:ind w:firstLine="720"/>
        <w:jc w:val="both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เนื่องด้วยสถานการณ์การแพร่ระบาดของไวรัส </w:t>
      </w:r>
      <w:r w:rsidRPr="0083222E">
        <w:rPr>
          <w:rFonts w:asciiTheme="minorBidi" w:hAnsiTheme="minorBidi"/>
          <w:sz w:val="28"/>
          <w:szCs w:val="28"/>
          <w:lang w:bidi="th-TH"/>
        </w:rPr>
        <w:t>COVID – 19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บริษัทฯ</w:t>
      </w:r>
      <w:r w:rsidR="005B3C0D">
        <w:rPr>
          <w:rFonts w:asciiTheme="minorBidi" w:hAnsiTheme="minorBidi"/>
          <w:sz w:val="28"/>
          <w:szCs w:val="28"/>
          <w:lang w:bidi="th-TH"/>
        </w:rPr>
        <w:t xml:space="preserve">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จึงได้มีการก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หนดนโยบายและมาตรการป้องกันการติดต่อของไวรัส </w:t>
      </w:r>
      <w:r w:rsidRPr="0083222E">
        <w:rPr>
          <w:rFonts w:asciiTheme="minorBidi" w:hAnsiTheme="minorBidi"/>
          <w:sz w:val="28"/>
          <w:szCs w:val="28"/>
          <w:lang w:bidi="th-TH"/>
        </w:rPr>
        <w:t>COVID -19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ส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หรับการประชุมสามัญผู้ถือหุ้นประจ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ปี พ.ศ. </w:t>
      </w:r>
      <w:r w:rsidRPr="0083222E">
        <w:rPr>
          <w:rFonts w:asciiTheme="minorBidi" w:hAnsiTheme="minorBidi"/>
          <w:sz w:val="28"/>
          <w:szCs w:val="28"/>
          <w:lang w:bidi="th-TH"/>
        </w:rPr>
        <w:t>2563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ซึ่งสอดคล้องกับข้อแนะน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bookmarkStart w:id="0" w:name="_GoBack"/>
      <w:bookmarkEnd w:id="0"/>
      <w:r w:rsidRPr="0083222E">
        <w:rPr>
          <w:rFonts w:asciiTheme="minorBidi" w:hAnsiTheme="minorBidi"/>
          <w:sz w:val="28"/>
          <w:szCs w:val="28"/>
          <w:cs/>
          <w:lang w:bidi="th-TH"/>
        </w:rPr>
        <w:t>ของ</w:t>
      </w:r>
    </w:p>
    <w:p w14:paraId="32C92BD3" w14:textId="77777777" w:rsidR="009B32CE" w:rsidRPr="0083222E" w:rsidRDefault="009B32CE" w:rsidP="005B3C0D">
      <w:pPr>
        <w:pStyle w:val="NoSpacing"/>
        <w:jc w:val="both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กรมควบคุมโรค กระทรวงสาธารณสุข ดังนี้</w:t>
      </w:r>
    </w:p>
    <w:p w14:paraId="6AA303DC" w14:textId="5F098C08" w:rsidR="009B32CE" w:rsidRPr="0083222E" w:rsidRDefault="009B32CE" w:rsidP="005B3C0D">
      <w:pPr>
        <w:pStyle w:val="NoSpacing"/>
        <w:ind w:firstLine="72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lang w:bidi="th-TH"/>
        </w:rPr>
        <w:t xml:space="preserve">1.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บริษัทจะจัดให้มีระบบคัดกรองผู้ที่มีอาการไข้ร่วมกับอาการทางเดินหายใจก่อนเข้าร่วมประชุม ผ่านการตรวจวัด</w:t>
      </w:r>
    </w:p>
    <w:p w14:paraId="0AD7F055" w14:textId="77777777" w:rsidR="009B32CE" w:rsidRPr="0083222E" w:rsidRDefault="009B32CE" w:rsidP="005B3C0D">
      <w:pPr>
        <w:pStyle w:val="NoSpacing"/>
        <w:ind w:left="720" w:firstLine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อุณหภูมิร่างกายและการสังเกตโดยสายตาของทีมเจ้าหน้าที่</w:t>
      </w:r>
    </w:p>
    <w:p w14:paraId="192BA574" w14:textId="160A76DB" w:rsidR="009B32CE" w:rsidRPr="00F821FD" w:rsidRDefault="009B32CE" w:rsidP="005B3C0D">
      <w:pPr>
        <w:pStyle w:val="NoSpacing"/>
        <w:ind w:left="180" w:firstLine="720"/>
        <w:rPr>
          <w:rFonts w:asciiTheme="minorBidi" w:hAnsiTheme="minorBidi"/>
          <w:b/>
          <w:bCs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lang w:bidi="th-TH"/>
        </w:rPr>
        <w:t xml:space="preserve">1.1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ในกรณีที่ผู้เข้าร่วมประชุมมีอาการอย่างใดอย่างหนึ่ง อาทิ มีไข้ ไอ เจ็บคอ จาม มีน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้ำ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มูก บริษัทฯ </w:t>
      </w:r>
      <w:r w:rsidRPr="00F821FD">
        <w:rPr>
          <w:rFonts w:asciiTheme="minorBidi" w:hAnsiTheme="minorBidi"/>
          <w:b/>
          <w:bCs/>
          <w:sz w:val="28"/>
          <w:szCs w:val="28"/>
          <w:cs/>
          <w:lang w:bidi="th-TH"/>
        </w:rPr>
        <w:t>ขอสงวนสิทธ</w:t>
      </w:r>
      <w:r w:rsidR="0083222E" w:rsidRPr="00F821FD">
        <w:rPr>
          <w:rFonts w:asciiTheme="minorBidi" w:hAnsiTheme="minorBidi" w:hint="cs"/>
          <w:b/>
          <w:bCs/>
          <w:sz w:val="28"/>
          <w:szCs w:val="28"/>
          <w:cs/>
          <w:lang w:bidi="th-TH"/>
        </w:rPr>
        <w:t>ิ์</w:t>
      </w:r>
    </w:p>
    <w:p w14:paraId="0411C3E4" w14:textId="206D23FD" w:rsidR="009B32CE" w:rsidRPr="0083222E" w:rsidRDefault="009B32CE" w:rsidP="005B3C0D">
      <w:pPr>
        <w:pStyle w:val="NoSpacing"/>
        <w:ind w:left="1260"/>
        <w:rPr>
          <w:rFonts w:asciiTheme="minorBidi" w:hAnsiTheme="minorBidi"/>
          <w:sz w:val="28"/>
          <w:szCs w:val="28"/>
          <w:lang w:bidi="th-TH"/>
        </w:rPr>
      </w:pPr>
      <w:r w:rsidRPr="00F821FD">
        <w:rPr>
          <w:rFonts w:asciiTheme="minorBidi" w:hAnsiTheme="minorBidi"/>
          <w:b/>
          <w:bCs/>
          <w:sz w:val="28"/>
          <w:szCs w:val="28"/>
          <w:cs/>
          <w:lang w:bidi="th-TH"/>
        </w:rPr>
        <w:t>ไม่ให้ท่านเข้าร่วมการประชุมสามัญผู้ถือหุ้นครั้งนี้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(ขออนุญาตให้ท่านมอบฉันทะแก่กรรมการอิสระของบริษัทแทน</w:t>
      </w:r>
      <w:r w:rsidR="005B3C0D">
        <w:rPr>
          <w:rFonts w:asciiTheme="minorBidi" w:hAnsiTheme="minorBidi"/>
          <w:sz w:val="28"/>
          <w:szCs w:val="28"/>
          <w:lang w:bidi="th-TH"/>
        </w:rPr>
        <w:t xml:space="preserve">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โดยเจ้าหน้าที่จุดลงทะเบียนจะอ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นวยความสะดวกเรื่องเอกสารและอากรแสตมป์ ให้แก่ท่าน)</w:t>
      </w:r>
    </w:p>
    <w:p w14:paraId="3894C32B" w14:textId="2A7E7026" w:rsidR="009B32CE" w:rsidRPr="0083222E" w:rsidRDefault="009B32CE" w:rsidP="005B3C0D">
      <w:pPr>
        <w:pStyle w:val="NoSpacing"/>
        <w:ind w:left="540" w:firstLine="36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lang w:bidi="th-TH"/>
        </w:rPr>
        <w:t xml:space="preserve">1.2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ในกรณีที่ผู้เข้าร่วมประชุมไม่พบอาการดังกล่าวจะมีการติดสติกเกอร์สัญลักษณ์ประจ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ตัวไว้บนเสื้อของท่านให้</w:t>
      </w:r>
    </w:p>
    <w:p w14:paraId="3E100B15" w14:textId="77777777" w:rsidR="009B32CE" w:rsidRPr="0083222E" w:rsidRDefault="009B32CE" w:rsidP="005B3C0D">
      <w:pPr>
        <w:pStyle w:val="NoSpacing"/>
        <w:ind w:left="720" w:firstLine="54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ชัดเจนก่อนเข้าร่วมประชุม</w:t>
      </w:r>
    </w:p>
    <w:p w14:paraId="1829ABA3" w14:textId="3A26372E" w:rsidR="009B32CE" w:rsidRPr="0083222E" w:rsidRDefault="009B32CE" w:rsidP="007A4B93">
      <w:pPr>
        <w:pStyle w:val="NoSpacing"/>
        <w:ind w:left="900" w:hanging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lang w:bidi="th-TH"/>
        </w:rPr>
        <w:t xml:space="preserve">2.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บริษัทจะจัดเตรียมจุดล้างมือหรือเจลแอลกอฮอล์อย่างเพียงพอ โดยเฉพาะบริเวณที่มีการใช้งานร่วมกันจ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นวนมาก</w:t>
      </w:r>
      <w:r w:rsidR="007A4B93">
        <w:rPr>
          <w:rFonts w:asciiTheme="minorBidi" w:hAnsiTheme="minorBidi"/>
          <w:sz w:val="28"/>
          <w:szCs w:val="28"/>
          <w:lang w:bidi="th-TH"/>
        </w:rPr>
        <w:t xml:space="preserve">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เช่น ห้องประชุม จุดลงทะเบียน จุดบริการอาหารและเครื่องดื่ม เป็นต้น</w:t>
      </w:r>
    </w:p>
    <w:p w14:paraId="11AA58A5" w14:textId="4EF6DD8A" w:rsidR="009B32CE" w:rsidRPr="0083222E" w:rsidRDefault="009B32CE" w:rsidP="007A4B93">
      <w:pPr>
        <w:pStyle w:val="NoSpacing"/>
        <w:ind w:firstLine="72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lang w:bidi="th-TH"/>
        </w:rPr>
        <w:t xml:space="preserve">3.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บริษัทจะเน้นย้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สถานที่จัดงานให้มีการท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ความสะอาดอุปกรณ์ และบริเวณที่มีผู้สัมผัสจ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นวนมาก เช่น ราวบันได</w:t>
      </w:r>
    </w:p>
    <w:p w14:paraId="4F176FE8" w14:textId="726A0FFF" w:rsidR="009B32CE" w:rsidRPr="0083222E" w:rsidRDefault="009B32CE" w:rsidP="007A4B93">
      <w:pPr>
        <w:pStyle w:val="NoSpacing"/>
        <w:ind w:left="720" w:firstLine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ล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ูก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บิดประตู ห้องน้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ด้วยน้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ผงซักฟอก น้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ยาท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ความสะอาด หรือแอกอฮอล์ </w:t>
      </w:r>
      <w:r w:rsidRPr="0083222E">
        <w:rPr>
          <w:rFonts w:asciiTheme="minorBidi" w:hAnsiTheme="minorBidi"/>
          <w:sz w:val="28"/>
          <w:szCs w:val="28"/>
          <w:lang w:bidi="th-TH"/>
        </w:rPr>
        <w:t>70%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อย่างสม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่ำ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เสมอ</w:t>
      </w:r>
    </w:p>
    <w:p w14:paraId="512CF970" w14:textId="77777777" w:rsidR="009B32CE" w:rsidRPr="0083222E" w:rsidRDefault="009B32CE" w:rsidP="007A4B93">
      <w:pPr>
        <w:pStyle w:val="NoSpacing"/>
        <w:ind w:firstLine="72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lang w:bidi="th-TH"/>
        </w:rPr>
        <w:t xml:space="preserve">4.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บริษัทจะจัดสถานที่และห้องประชุมให้กว้างขวางเพียงพอ รวมทั้งกระจายมุมบริการอาหารและเครื่องดื่ม เพื่อไม่ให้</w:t>
      </w:r>
    </w:p>
    <w:p w14:paraId="456A1594" w14:textId="77777777" w:rsidR="009B32CE" w:rsidRPr="0083222E" w:rsidRDefault="009B32CE" w:rsidP="007A4B93">
      <w:pPr>
        <w:pStyle w:val="NoSpacing"/>
        <w:ind w:left="720" w:firstLine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เกิดความแออัดจนเกินไป</w:t>
      </w:r>
    </w:p>
    <w:p w14:paraId="1620713F" w14:textId="77777777" w:rsidR="007A4B93" w:rsidRDefault="007A4B93" w:rsidP="007A4B93">
      <w:pPr>
        <w:pStyle w:val="NoSpacing"/>
        <w:rPr>
          <w:rFonts w:asciiTheme="minorBidi" w:hAnsiTheme="minorBidi"/>
          <w:sz w:val="28"/>
          <w:szCs w:val="28"/>
          <w:lang w:bidi="th-TH"/>
        </w:rPr>
      </w:pPr>
    </w:p>
    <w:p w14:paraId="2711EFB7" w14:textId="64EA9344" w:rsidR="009B32CE" w:rsidRPr="0083222E" w:rsidRDefault="009B32CE" w:rsidP="00E6622D">
      <w:pPr>
        <w:pStyle w:val="NoSpacing"/>
        <w:ind w:firstLine="72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ทั้งนี้เพื่อความปลอดภัยและป้องกันการติดต่อของไวรัส </w:t>
      </w:r>
      <w:r w:rsidRPr="0083222E">
        <w:rPr>
          <w:rFonts w:asciiTheme="minorBidi" w:hAnsiTheme="minorBidi"/>
          <w:sz w:val="28"/>
          <w:szCs w:val="28"/>
          <w:lang w:bidi="th-TH"/>
        </w:rPr>
        <w:t>COVID- 19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ของผู้เข้าประชุมสามัญผู้ถือหุ้นทุกท่าน</w:t>
      </w:r>
      <w:r w:rsidR="007A4B93">
        <w:rPr>
          <w:rFonts w:asciiTheme="minorBidi" w:hAnsiTheme="minorBidi"/>
          <w:sz w:val="28"/>
          <w:szCs w:val="28"/>
          <w:lang w:bidi="th-TH"/>
        </w:rPr>
        <w:t xml:space="preserve"> 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บริษัทจึงเรียนมาเพื่อขอความร่วมมือทุกท่านให้ปฏิบัติตามข้อก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หนดที่ระบุดังต่อไปนี้อย่างเคร่งครัด ได้แก่</w:t>
      </w:r>
    </w:p>
    <w:p w14:paraId="2B72F552" w14:textId="49F4ACD6" w:rsidR="009B32CE" w:rsidRPr="007A4B93" w:rsidRDefault="009B32CE" w:rsidP="007A4B93">
      <w:pPr>
        <w:pStyle w:val="NoSpacing"/>
        <w:numPr>
          <w:ilvl w:val="0"/>
          <w:numId w:val="4"/>
        </w:numPr>
        <w:ind w:left="900" w:hanging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ควรงดเข้าร่วมกิจกรรม หากตนเองมีอาการป่วยของโรคระบบทางเดินหายใจ </w:t>
      </w:r>
      <w:r w:rsidRPr="0083222E">
        <w:rPr>
          <w:rFonts w:asciiTheme="minorBidi" w:hAnsiTheme="minorBidi"/>
          <w:sz w:val="28"/>
          <w:szCs w:val="28"/>
          <w:lang w:bidi="th-TH"/>
        </w:rPr>
        <w:t>COVID – 19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 xml:space="preserve"> หรือหากพบว่า</w:t>
      </w:r>
      <w:r w:rsidR="007A4B93">
        <w:rPr>
          <w:rFonts w:asciiTheme="minorBidi" w:hAnsiTheme="minorBidi"/>
          <w:sz w:val="28"/>
          <w:szCs w:val="28"/>
          <w:lang w:bidi="th-TH"/>
        </w:rPr>
        <w:t xml:space="preserve"> </w:t>
      </w:r>
      <w:r w:rsidRPr="007A4B93">
        <w:rPr>
          <w:rFonts w:asciiTheme="minorBidi" w:hAnsiTheme="minorBidi"/>
          <w:sz w:val="28"/>
          <w:szCs w:val="28"/>
          <w:cs/>
          <w:lang w:bidi="th-TH"/>
        </w:rPr>
        <w:t xml:space="preserve">ตนเองเริ่มป่วย หรือมีอาการตาม ข้อ </w:t>
      </w:r>
      <w:r w:rsidRPr="007A4B93">
        <w:rPr>
          <w:rFonts w:asciiTheme="minorBidi" w:hAnsiTheme="minorBidi"/>
          <w:sz w:val="28"/>
          <w:szCs w:val="28"/>
          <w:lang w:bidi="th-TH"/>
        </w:rPr>
        <w:t xml:space="preserve">1.1) </w:t>
      </w:r>
      <w:r w:rsidRPr="007A4B93">
        <w:rPr>
          <w:rFonts w:asciiTheme="minorBidi" w:hAnsiTheme="minorBidi"/>
          <w:sz w:val="28"/>
          <w:szCs w:val="28"/>
          <w:cs/>
          <w:lang w:bidi="th-TH"/>
        </w:rPr>
        <w:t>ที่ได้กล่าวไว้ข้างต้น</w:t>
      </w:r>
    </w:p>
    <w:p w14:paraId="73576048" w14:textId="1ACDB9C0" w:rsidR="009B32CE" w:rsidRPr="007A4B93" w:rsidRDefault="009B32CE" w:rsidP="007A4B93">
      <w:pPr>
        <w:pStyle w:val="NoSpacing"/>
        <w:numPr>
          <w:ilvl w:val="0"/>
          <w:numId w:val="4"/>
        </w:numPr>
        <w:ind w:left="900" w:hanging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หากท่านสังเกตเห็นผู้ร่วมประชุมมีอาการไข้ ไอ จาม มีน้</w:t>
      </w:r>
      <w:r w:rsidR="0083222E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มูก ผิดปกติ ควรแนะนา ให้ผู้มีอาการติดต่อ</w:t>
      </w:r>
      <w:r w:rsidR="007A4B93">
        <w:rPr>
          <w:rFonts w:asciiTheme="minorBidi" w:hAnsiTheme="minorBidi"/>
          <w:sz w:val="28"/>
          <w:szCs w:val="28"/>
          <w:lang w:bidi="th-TH"/>
        </w:rPr>
        <w:t xml:space="preserve"> </w:t>
      </w:r>
      <w:r w:rsidRPr="007A4B93">
        <w:rPr>
          <w:rFonts w:asciiTheme="minorBidi" w:hAnsiTheme="minorBidi"/>
          <w:sz w:val="28"/>
          <w:szCs w:val="28"/>
          <w:cs/>
          <w:lang w:bidi="th-TH"/>
        </w:rPr>
        <w:t>เจ้าหน้าที่ของบริษัท ณ จุดตรวจคัดกรองหรือจุดลงทะเบียนทันที</w:t>
      </w:r>
    </w:p>
    <w:p w14:paraId="2A6971DD" w14:textId="03EF2E87" w:rsidR="009B32CE" w:rsidRPr="007A4B93" w:rsidRDefault="009B32CE" w:rsidP="007A4B93">
      <w:pPr>
        <w:pStyle w:val="NoSpacing"/>
        <w:numPr>
          <w:ilvl w:val="0"/>
          <w:numId w:val="4"/>
        </w:numPr>
        <w:ind w:left="900" w:hanging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ผู้เข้าร่วมประชุมควรเตรียมหน้ากากอนามัยมาเอง และควรสวมใส่ตลอดเวลาที่เข้าร่วมการประชุมเพื่อควา</w:t>
      </w:r>
      <w:r w:rsidR="007A4B93">
        <w:rPr>
          <w:rFonts w:asciiTheme="minorBidi" w:hAnsiTheme="minorBidi" w:hint="cs"/>
          <w:sz w:val="28"/>
          <w:szCs w:val="28"/>
          <w:cs/>
          <w:lang w:bidi="th-TH"/>
        </w:rPr>
        <w:t>ม</w:t>
      </w:r>
      <w:r w:rsidRPr="007A4B93">
        <w:rPr>
          <w:rFonts w:asciiTheme="minorBidi" w:hAnsiTheme="minorBidi"/>
          <w:sz w:val="28"/>
          <w:szCs w:val="28"/>
          <w:cs/>
          <w:lang w:bidi="th-TH"/>
        </w:rPr>
        <w:t>ปลอดภัยของท่านและบุคคลข้างเคียง</w:t>
      </w:r>
    </w:p>
    <w:p w14:paraId="3E1C98B7" w14:textId="0F272722" w:rsidR="009B32CE" w:rsidRPr="007A4B93" w:rsidRDefault="009B32CE" w:rsidP="007A4B93">
      <w:pPr>
        <w:pStyle w:val="NoSpacing"/>
        <w:numPr>
          <w:ilvl w:val="0"/>
          <w:numId w:val="4"/>
        </w:numPr>
        <w:ind w:left="900" w:hanging="180"/>
        <w:rPr>
          <w:rFonts w:asciiTheme="minorBidi" w:hAnsiTheme="minorBidi"/>
          <w:sz w:val="28"/>
          <w:szCs w:val="28"/>
          <w:lang w:bidi="th-TH"/>
        </w:rPr>
      </w:pPr>
      <w:r w:rsidRPr="0083222E">
        <w:rPr>
          <w:rFonts w:asciiTheme="minorBidi" w:hAnsiTheme="minorBidi"/>
          <w:sz w:val="28"/>
          <w:szCs w:val="28"/>
          <w:cs/>
          <w:lang w:bidi="th-TH"/>
        </w:rPr>
        <w:t>บริษัทขอให้ค</w:t>
      </w:r>
      <w:r w:rsidR="00980460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แนะน</w:t>
      </w:r>
      <w:r w:rsidR="00980460">
        <w:rPr>
          <w:rFonts w:asciiTheme="minorBidi" w:hAnsiTheme="minorBidi" w:hint="cs"/>
          <w:sz w:val="28"/>
          <w:szCs w:val="28"/>
          <w:cs/>
          <w:lang w:bidi="th-TH"/>
        </w:rPr>
        <w:t>ำ</w:t>
      </w:r>
      <w:r w:rsidRPr="0083222E">
        <w:rPr>
          <w:rFonts w:asciiTheme="minorBidi" w:hAnsiTheme="minorBidi"/>
          <w:sz w:val="28"/>
          <w:szCs w:val="28"/>
          <w:cs/>
          <w:lang w:bidi="th-TH"/>
        </w:rPr>
        <w:t>แก่ผู้เข้าร่วมประชุมควรล้างมือด้วยสบู่แอลกอฮอล์เจลทั้งก่อนและหลังจากเสร็จสิ้น</w:t>
      </w:r>
      <w:r w:rsidRPr="007A4B93">
        <w:rPr>
          <w:rFonts w:asciiTheme="minorBidi" w:hAnsiTheme="minorBidi"/>
          <w:sz w:val="28"/>
          <w:szCs w:val="28"/>
          <w:cs/>
          <w:lang w:bidi="th-TH"/>
        </w:rPr>
        <w:t>การเข้าร่วมประชุมและก่อนออกจากสถานที่จัดการประชุม</w:t>
      </w:r>
    </w:p>
    <w:p w14:paraId="291F7973" w14:textId="53E84AC0" w:rsidR="00980460" w:rsidRDefault="00980460" w:rsidP="005B3C0D">
      <w:pPr>
        <w:pStyle w:val="NoSpacing"/>
        <w:rPr>
          <w:rFonts w:asciiTheme="minorBidi" w:hAnsiTheme="minorBidi"/>
          <w:sz w:val="28"/>
          <w:szCs w:val="28"/>
          <w:lang w:bidi="th-TH"/>
        </w:rPr>
      </w:pPr>
    </w:p>
    <w:p w14:paraId="377B5F22" w14:textId="56466055" w:rsidR="009B32CE" w:rsidRPr="0083222E" w:rsidRDefault="009B32CE" w:rsidP="00980460">
      <w:pPr>
        <w:pStyle w:val="NoSpacing"/>
        <w:ind w:left="4320"/>
        <w:rPr>
          <w:rFonts w:asciiTheme="minorBidi" w:hAnsiTheme="minorBidi"/>
          <w:sz w:val="28"/>
          <w:szCs w:val="28"/>
          <w:lang w:bidi="th-TH"/>
        </w:rPr>
      </w:pPr>
    </w:p>
    <w:sectPr w:rsidR="009B32CE" w:rsidRPr="008322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C9804" w14:textId="77777777" w:rsidR="008178F3" w:rsidRDefault="008178F3" w:rsidP="008178F3">
      <w:pPr>
        <w:spacing w:after="0" w:line="240" w:lineRule="auto"/>
      </w:pPr>
      <w:r>
        <w:separator/>
      </w:r>
    </w:p>
  </w:endnote>
  <w:endnote w:type="continuationSeparator" w:id="0">
    <w:p w14:paraId="212071A2" w14:textId="77777777" w:rsidR="008178F3" w:rsidRDefault="008178F3" w:rsidP="0081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A6423" w14:textId="77777777" w:rsidR="008178F3" w:rsidRDefault="008178F3" w:rsidP="008178F3">
      <w:pPr>
        <w:spacing w:after="0" w:line="240" w:lineRule="auto"/>
      </w:pPr>
      <w:r>
        <w:separator/>
      </w:r>
    </w:p>
  </w:footnote>
  <w:footnote w:type="continuationSeparator" w:id="0">
    <w:p w14:paraId="26F05DB1" w14:textId="77777777" w:rsidR="008178F3" w:rsidRDefault="008178F3" w:rsidP="0081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7C01" w14:textId="13A8B482" w:rsidR="008178F3" w:rsidRDefault="0042452A" w:rsidP="008178F3">
    <w:pPr>
      <w:pStyle w:val="Header"/>
      <w:jc w:val="right"/>
      <w:rPr>
        <w:cs/>
        <w:lang w:bidi="th-TH"/>
      </w:rPr>
    </w:pPr>
    <w:r>
      <w:rPr>
        <w:rFonts w:ascii="Cordia New" w:hAnsi="Cordia New" w:cs="Cordia New" w:hint="cs"/>
        <w:b/>
        <w:bCs/>
        <w:szCs w:val="24"/>
        <w:cs/>
        <w:lang w:bidi="th-TH"/>
      </w:rPr>
      <w:t xml:space="preserve">สิ่งที่ส่งมาด้วยลำดับที่ </w:t>
    </w:r>
    <w:r w:rsidR="009B32CE">
      <w:rPr>
        <w:rFonts w:ascii="Cordia New" w:hAnsi="Cordia New" w:cs="Cordia New" w:hint="cs"/>
        <w:b/>
        <w:bCs/>
        <w:szCs w:val="24"/>
        <w:cs/>
        <w:lang w:bidi="th-TH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2111"/>
    <w:multiLevelType w:val="hybridMultilevel"/>
    <w:tmpl w:val="C602AD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463FE"/>
    <w:multiLevelType w:val="hybridMultilevel"/>
    <w:tmpl w:val="D1125998"/>
    <w:lvl w:ilvl="0" w:tplc="76C28E04">
      <w:numFmt w:val="bullet"/>
      <w:lvlText w:val="•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3C05CB"/>
    <w:multiLevelType w:val="hybridMultilevel"/>
    <w:tmpl w:val="CEA88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667826"/>
    <w:multiLevelType w:val="hybridMultilevel"/>
    <w:tmpl w:val="560A38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78F3"/>
    <w:rsid w:val="00286F83"/>
    <w:rsid w:val="00363345"/>
    <w:rsid w:val="0042452A"/>
    <w:rsid w:val="004409DC"/>
    <w:rsid w:val="005B3C0D"/>
    <w:rsid w:val="0066552A"/>
    <w:rsid w:val="006F0C33"/>
    <w:rsid w:val="007045AF"/>
    <w:rsid w:val="007A4B93"/>
    <w:rsid w:val="007E2149"/>
    <w:rsid w:val="008178F3"/>
    <w:rsid w:val="008279A5"/>
    <w:rsid w:val="0083222E"/>
    <w:rsid w:val="008E5ED1"/>
    <w:rsid w:val="00980460"/>
    <w:rsid w:val="009A41B4"/>
    <w:rsid w:val="009B32CE"/>
    <w:rsid w:val="00A66697"/>
    <w:rsid w:val="00B036DC"/>
    <w:rsid w:val="00CD1FC2"/>
    <w:rsid w:val="00DF34D0"/>
    <w:rsid w:val="00E2073C"/>
    <w:rsid w:val="00E6622D"/>
    <w:rsid w:val="00E87D0C"/>
    <w:rsid w:val="00F52400"/>
    <w:rsid w:val="00F76585"/>
    <w:rsid w:val="00F821FD"/>
    <w:rsid w:val="00F90CC9"/>
    <w:rsid w:val="00F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CCDF"/>
  <w15:chartTrackingRefBased/>
  <w15:docId w15:val="{00BBA029-0E6A-48B5-998C-C252FFE0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1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8F3"/>
  </w:style>
  <w:style w:type="paragraph" w:styleId="Footer">
    <w:name w:val="footer"/>
    <w:basedOn w:val="Normal"/>
    <w:link w:val="FooterChar"/>
    <w:uiPriority w:val="99"/>
    <w:unhideWhenUsed/>
    <w:rsid w:val="0081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8F3"/>
  </w:style>
  <w:style w:type="paragraph" w:styleId="ListParagraph">
    <w:name w:val="List Paragraph"/>
    <w:basedOn w:val="Normal"/>
    <w:uiPriority w:val="34"/>
    <w:qFormat/>
    <w:rsid w:val="008178F3"/>
    <w:pPr>
      <w:ind w:left="720"/>
      <w:contextualSpacing/>
    </w:pPr>
  </w:style>
  <w:style w:type="paragraph" w:styleId="NoSpacing">
    <w:name w:val="No Spacing"/>
    <w:uiPriority w:val="1"/>
    <w:qFormat/>
    <w:rsid w:val="00832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Natsima@pricesanond.com</dc:creator>
  <cp:keywords/>
  <dc:description/>
  <cp:lastModifiedBy>PriceSanond</cp:lastModifiedBy>
  <cp:revision>23</cp:revision>
  <dcterms:created xsi:type="dcterms:W3CDTF">2020-03-11T09:56:00Z</dcterms:created>
  <dcterms:modified xsi:type="dcterms:W3CDTF">2020-03-12T10:12:00Z</dcterms:modified>
</cp:coreProperties>
</file>